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10C5" w:rsidRPr="00BC6A92" w:rsidRDefault="00C210C5" w:rsidP="00C210C5">
      <w:pPr>
        <w:rPr>
          <w:rFonts w:ascii="Arial" w:hAnsi="Arial" w:cs="Arial"/>
          <w:b/>
          <w:lang w:val="es-ES_tradnl"/>
        </w:rPr>
      </w:pPr>
      <w:r w:rsidRPr="00BC6A92">
        <w:rPr>
          <w:rFonts w:ascii="Arial" w:hAnsi="Arial" w:cs="Arial"/>
          <w:b/>
          <w:lang w:val="es-ES_tradnl"/>
        </w:rPr>
        <w:t>FORMATO 6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9"/>
        <w:gridCol w:w="412"/>
        <w:gridCol w:w="412"/>
        <w:gridCol w:w="576"/>
        <w:gridCol w:w="1137"/>
        <w:gridCol w:w="705"/>
        <w:gridCol w:w="286"/>
        <w:gridCol w:w="316"/>
        <w:gridCol w:w="293"/>
        <w:gridCol w:w="337"/>
        <w:gridCol w:w="362"/>
        <w:gridCol w:w="362"/>
        <w:gridCol w:w="805"/>
        <w:gridCol w:w="856"/>
        <w:gridCol w:w="883"/>
        <w:gridCol w:w="843"/>
      </w:tblGrid>
      <w:tr w:rsidR="00C210C5" w:rsidRPr="00BC6A92" w:rsidTr="00FA4278">
        <w:trPr>
          <w:trHeight w:val="300"/>
        </w:trPr>
        <w:tc>
          <w:tcPr>
            <w:tcW w:w="19620" w:type="dxa"/>
            <w:gridSpan w:val="16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FORMATO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210C5" w:rsidRPr="00BC6A92" w:rsidTr="00FA4278">
        <w:trPr>
          <w:trHeight w:val="300"/>
        </w:trPr>
        <w:tc>
          <w:tcPr>
            <w:tcW w:w="19620" w:type="dxa"/>
            <w:gridSpan w:val="16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EXPERIENCIA ESPECIFICA</w:t>
            </w:r>
          </w:p>
        </w:tc>
      </w:tr>
      <w:tr w:rsidR="00C210C5" w:rsidRPr="00BC6A92" w:rsidTr="00FA4278">
        <w:trPr>
          <w:trHeight w:val="300"/>
        </w:trPr>
        <w:tc>
          <w:tcPr>
            <w:tcW w:w="19620" w:type="dxa"/>
            <w:gridSpan w:val="16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EMPRESA DE SERVICIOS PUBLICOS DE VALLEDUPAR S.A - E.S.P</w:t>
            </w:r>
          </w:p>
        </w:tc>
      </w:tr>
      <w:tr w:rsidR="00C210C5" w:rsidRPr="00BC6A92" w:rsidTr="00FA4278">
        <w:trPr>
          <w:trHeight w:val="300"/>
        </w:trPr>
        <w:tc>
          <w:tcPr>
            <w:tcW w:w="19620" w:type="dxa"/>
            <w:gridSpan w:val="16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210C5" w:rsidRPr="00BC6A92" w:rsidTr="00FA4278">
        <w:trPr>
          <w:trHeight w:val="1140"/>
        </w:trPr>
        <w:tc>
          <w:tcPr>
            <w:tcW w:w="19620" w:type="dxa"/>
            <w:gridSpan w:val="16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OBJETO:</w:t>
            </w:r>
          </w:p>
        </w:tc>
      </w:tr>
      <w:tr w:rsidR="00C210C5" w:rsidRPr="00BC6A92" w:rsidTr="00FA4278">
        <w:trPr>
          <w:trHeight w:val="315"/>
        </w:trPr>
        <w:tc>
          <w:tcPr>
            <w:tcW w:w="19620" w:type="dxa"/>
            <w:gridSpan w:val="16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PROYECTOS DE PLANES MAESTROS</w:t>
            </w:r>
          </w:p>
        </w:tc>
      </w:tr>
      <w:tr w:rsidR="00C210C5" w:rsidRPr="00BC6A92" w:rsidTr="00FA4278">
        <w:trPr>
          <w:trHeight w:val="195"/>
        </w:trPr>
        <w:tc>
          <w:tcPr>
            <w:tcW w:w="967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5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5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934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9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22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11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44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72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58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58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54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04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4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66" w:type="dxa"/>
            <w:noWrap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210C5" w:rsidRPr="00BC6A92" w:rsidTr="00FA4278">
        <w:trPr>
          <w:trHeight w:val="525"/>
        </w:trPr>
        <w:tc>
          <w:tcPr>
            <w:tcW w:w="967" w:type="dxa"/>
            <w:vMerge w:val="restart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No. DE ORDEN</w:t>
            </w:r>
          </w:p>
        </w:tc>
        <w:tc>
          <w:tcPr>
            <w:tcW w:w="1410" w:type="dxa"/>
            <w:gridSpan w:val="2"/>
            <w:vMerge w:val="restart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EMPRESA O ENTIDAD CONTRATANTE</w:t>
            </w:r>
          </w:p>
        </w:tc>
        <w:tc>
          <w:tcPr>
            <w:tcW w:w="5870" w:type="dxa"/>
            <w:gridSpan w:val="3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CONTRATO</w:t>
            </w:r>
          </w:p>
        </w:tc>
        <w:tc>
          <w:tcPr>
            <w:tcW w:w="1949" w:type="dxa"/>
            <w:gridSpan w:val="4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FORMA DE PARTICIPACIÓN</w:t>
            </w:r>
          </w:p>
        </w:tc>
        <w:tc>
          <w:tcPr>
            <w:tcW w:w="1116" w:type="dxa"/>
            <w:gridSpan w:val="2"/>
            <w:vMerge w:val="restart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POBLACIÓN SEGÚN CENSO DANE 2005</w:t>
            </w:r>
          </w:p>
        </w:tc>
        <w:tc>
          <w:tcPr>
            <w:tcW w:w="4058" w:type="dxa"/>
            <w:gridSpan w:val="2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FECHA CONTRACTUAL DE</w:t>
            </w:r>
          </w:p>
        </w:tc>
        <w:tc>
          <w:tcPr>
            <w:tcW w:w="2184" w:type="dxa"/>
            <w:vMerge w:val="restart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VALOR TOTAL SEGÚN % DE PARTICIPACIÓN   (EN PESOS)</w:t>
            </w:r>
          </w:p>
        </w:tc>
        <w:tc>
          <w:tcPr>
            <w:tcW w:w="2066" w:type="dxa"/>
            <w:vMerge w:val="restart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VALOR TOTAL SEGÚN % DE PARTICIPACIÓN   (EN SMMLV)</w:t>
            </w:r>
          </w:p>
        </w:tc>
      </w:tr>
      <w:tr w:rsidR="00C210C5" w:rsidRPr="00BC6A92" w:rsidTr="00FA4278">
        <w:trPr>
          <w:trHeight w:val="735"/>
        </w:trPr>
        <w:tc>
          <w:tcPr>
            <w:tcW w:w="967" w:type="dxa"/>
            <w:vMerge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0" w:type="dxa"/>
            <w:gridSpan w:val="2"/>
            <w:vMerge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No.</w:t>
            </w:r>
          </w:p>
        </w:tc>
        <w:tc>
          <w:tcPr>
            <w:tcW w:w="293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OBJETO</w:t>
            </w:r>
          </w:p>
        </w:tc>
        <w:tc>
          <w:tcPr>
            <w:tcW w:w="1659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VALOR DEL CONTRATO</w:t>
            </w:r>
          </w:p>
        </w:tc>
        <w:tc>
          <w:tcPr>
            <w:tcW w:w="422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</w:p>
        </w:tc>
        <w:tc>
          <w:tcPr>
            <w:tcW w:w="511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UT</w:t>
            </w:r>
          </w:p>
        </w:tc>
        <w:tc>
          <w:tcPr>
            <w:tcW w:w="44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572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6" w:type="dxa"/>
            <w:gridSpan w:val="2"/>
            <w:vMerge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5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INICIACIÓN (día-mes-año)</w:t>
            </w:r>
          </w:p>
        </w:tc>
        <w:tc>
          <w:tcPr>
            <w:tcW w:w="210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TERMINACIÓN (</w:t>
            </w:r>
            <w:proofErr w:type="spellStart"/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dia</w:t>
            </w:r>
            <w:proofErr w:type="spellEnd"/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-mes-año)</w:t>
            </w:r>
          </w:p>
        </w:tc>
        <w:tc>
          <w:tcPr>
            <w:tcW w:w="2184" w:type="dxa"/>
            <w:vMerge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66" w:type="dxa"/>
            <w:vMerge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210C5" w:rsidRPr="00BC6A92" w:rsidTr="00FA4278">
        <w:trPr>
          <w:trHeight w:val="780"/>
        </w:trPr>
        <w:tc>
          <w:tcPr>
            <w:tcW w:w="967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10" w:type="dxa"/>
            <w:gridSpan w:val="2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77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3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59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22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1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4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2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6" w:type="dxa"/>
            <w:gridSpan w:val="2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5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0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066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210C5" w:rsidRPr="00BC6A92" w:rsidTr="00FA4278">
        <w:trPr>
          <w:trHeight w:val="720"/>
        </w:trPr>
        <w:tc>
          <w:tcPr>
            <w:tcW w:w="967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10" w:type="dxa"/>
            <w:gridSpan w:val="2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77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3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22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1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4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2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6" w:type="dxa"/>
            <w:gridSpan w:val="2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5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0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066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210C5" w:rsidRPr="00BC6A92" w:rsidTr="00FA4278">
        <w:trPr>
          <w:trHeight w:val="660"/>
        </w:trPr>
        <w:tc>
          <w:tcPr>
            <w:tcW w:w="967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10" w:type="dxa"/>
            <w:gridSpan w:val="2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77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3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59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22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1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4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2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6" w:type="dxa"/>
            <w:gridSpan w:val="2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5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0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066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210C5" w:rsidRPr="00BC6A92" w:rsidTr="00FA4278">
        <w:trPr>
          <w:trHeight w:val="585"/>
        </w:trPr>
        <w:tc>
          <w:tcPr>
            <w:tcW w:w="967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10" w:type="dxa"/>
            <w:gridSpan w:val="2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77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3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59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22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1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4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2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6" w:type="dxa"/>
            <w:gridSpan w:val="2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5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0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066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210C5" w:rsidRPr="00BC6A92" w:rsidTr="00FA4278">
        <w:trPr>
          <w:trHeight w:val="585"/>
        </w:trPr>
        <w:tc>
          <w:tcPr>
            <w:tcW w:w="967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10" w:type="dxa"/>
            <w:gridSpan w:val="2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77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3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59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22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1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4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72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6" w:type="dxa"/>
            <w:gridSpan w:val="2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5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0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4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066" w:type="dxa"/>
            <w:hideMark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210C5" w:rsidRPr="00BC6A92" w:rsidTr="00FA4278">
        <w:trPr>
          <w:trHeight w:val="585"/>
        </w:trPr>
        <w:tc>
          <w:tcPr>
            <w:tcW w:w="967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10" w:type="dxa"/>
            <w:gridSpan w:val="2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3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2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1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2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6" w:type="dxa"/>
            <w:gridSpan w:val="2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5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0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6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210C5" w:rsidRPr="00BC6A92" w:rsidTr="00FA4278">
        <w:trPr>
          <w:trHeight w:val="585"/>
        </w:trPr>
        <w:tc>
          <w:tcPr>
            <w:tcW w:w="967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10" w:type="dxa"/>
            <w:gridSpan w:val="2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3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2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1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2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6" w:type="dxa"/>
            <w:gridSpan w:val="2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5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0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6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210C5" w:rsidRPr="00BC6A92" w:rsidTr="00FA4278">
        <w:trPr>
          <w:trHeight w:val="585"/>
        </w:trPr>
        <w:tc>
          <w:tcPr>
            <w:tcW w:w="967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410" w:type="dxa"/>
            <w:gridSpan w:val="2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3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2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1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2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6" w:type="dxa"/>
            <w:gridSpan w:val="2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5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0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6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210C5" w:rsidRPr="00BC6A92" w:rsidTr="00FA4278">
        <w:trPr>
          <w:trHeight w:val="585"/>
        </w:trPr>
        <w:tc>
          <w:tcPr>
            <w:tcW w:w="967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  <w:r w:rsidRPr="00BC6A92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410" w:type="dxa"/>
            <w:gridSpan w:val="2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3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2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1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2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6" w:type="dxa"/>
            <w:gridSpan w:val="2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5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0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4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66" w:type="dxa"/>
          </w:tcPr>
          <w:p w:rsidR="00C210C5" w:rsidRPr="00BC6A92" w:rsidRDefault="00C210C5" w:rsidP="00FA427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1314F" w:rsidRDefault="00A1314F">
      <w:bookmarkStart w:id="0" w:name="_GoBack"/>
      <w:bookmarkEnd w:id="0"/>
    </w:p>
    <w:sectPr w:rsidR="00A1314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0C5"/>
    <w:rsid w:val="00A1314F"/>
    <w:rsid w:val="00C21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10C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210C5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10C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210C5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 Jorge Bracho Daza</dc:creator>
  <cp:lastModifiedBy>Jose Jorge Bracho Daza</cp:lastModifiedBy>
  <cp:revision>1</cp:revision>
  <dcterms:created xsi:type="dcterms:W3CDTF">2014-01-28T21:28:00Z</dcterms:created>
  <dcterms:modified xsi:type="dcterms:W3CDTF">2014-01-28T21:29:00Z</dcterms:modified>
</cp:coreProperties>
</file>